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2" w:rsidRDefault="00E447BD" w:rsidP="00A1645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447BD">
        <w:rPr>
          <w:rFonts w:ascii="Arial" w:hAnsi="Arial" w:cs="Arial"/>
          <w:b/>
          <w:lang w:val="sl-SI"/>
        </w:rPr>
        <w:t xml:space="preserve">OBAVJEŠTENJE O NABAVCI </w:t>
      </w:r>
      <w:r w:rsidR="00A16452" w:rsidRPr="00A16452">
        <w:rPr>
          <w:rFonts w:ascii="Arial" w:hAnsi="Arial" w:cs="Arial"/>
          <w:b/>
        </w:rPr>
        <w:t>RADOVA REKONSTRUKCIJE KABINETA BR. 64 U NASTAVNOM OBJEKTU POLICIJSKE AKADEMIJE FEDERALNOG MINISTARSTVA UNUTRAŠNJIH POSLOVA –</w:t>
      </w:r>
    </w:p>
    <w:p w:rsidR="00122951" w:rsidRDefault="00A16452" w:rsidP="00A1645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16452">
        <w:rPr>
          <w:rFonts w:ascii="Arial" w:hAnsi="Arial" w:cs="Arial"/>
          <w:b/>
        </w:rPr>
        <w:t>FEDERALNOG MINISTARSTVA UNUTARNJIH POSLOVA</w:t>
      </w:r>
    </w:p>
    <w:p w:rsidR="00A16452" w:rsidRPr="00A16452" w:rsidRDefault="00A16452" w:rsidP="00A1645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bs-Latn-BA"/>
        </w:rPr>
      </w:pPr>
    </w:p>
    <w:p w:rsidR="00004B1E" w:rsidRPr="0029215F" w:rsidRDefault="00004B1E" w:rsidP="002921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A16452">
        <w:rPr>
          <w:rFonts w:ascii="Arial" w:hAnsi="Arial" w:cs="Arial"/>
          <w:lang w:val="bs-Latn-BA"/>
        </w:rPr>
        <w:t>eresirane ponuđače da je dana 08.04</w:t>
      </w:r>
      <w:r w:rsidR="00802DBD">
        <w:rPr>
          <w:rFonts w:ascii="Arial" w:hAnsi="Arial" w:cs="Arial"/>
          <w:lang w:val="bs-Latn-BA"/>
        </w:rPr>
        <w:t>.2024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>a Tenderska dokumentacija</w:t>
      </w:r>
      <w:r w:rsidR="00802DBD">
        <w:rPr>
          <w:rFonts w:ascii="Arial" w:hAnsi="Arial" w:cs="Arial"/>
          <w:lang w:val="bs-Latn-BA"/>
        </w:rPr>
        <w:t xml:space="preserve"> </w:t>
      </w:r>
      <w:r w:rsidR="0078787A">
        <w:rPr>
          <w:rFonts w:ascii="Arial" w:hAnsi="Arial" w:cs="Arial"/>
          <w:lang w:val="bs-Latn-BA"/>
        </w:rPr>
        <w:t xml:space="preserve">za nabavku </w:t>
      </w:r>
      <w:r w:rsidR="00A16452" w:rsidRPr="00F86B47">
        <w:rPr>
          <w:rFonts w:ascii="Arial" w:hAnsi="Arial" w:cs="Arial"/>
        </w:rPr>
        <w:t>radova rekonstrukcije kabineta br. 64 u Nastavnom objektu Policijske akademije</w:t>
      </w:r>
      <w:r w:rsidR="00A16452">
        <w:rPr>
          <w:rFonts w:ascii="Arial" w:hAnsi="Arial" w:cs="Arial"/>
        </w:rPr>
        <w:t xml:space="preserve"> </w:t>
      </w:r>
      <w:r w:rsidR="00A16452" w:rsidRPr="00F86B47">
        <w:rPr>
          <w:rFonts w:ascii="Arial" w:hAnsi="Arial" w:cs="Arial"/>
        </w:rPr>
        <w:t>Federalnog ministarstva unutrašnjih poslova –Federalnog ministarstva unutarnjih poslova</w:t>
      </w:r>
      <w:r w:rsidR="00C120D1" w:rsidRPr="00C120D1">
        <w:rPr>
          <w:rFonts w:ascii="Arial" w:hAnsi="Arial" w:cs="Arial"/>
          <w:lang w:val="sl-SI"/>
        </w:rPr>
        <w:t>, broj:</w:t>
      </w:r>
      <w:r w:rsidR="00A16452">
        <w:rPr>
          <w:rFonts w:ascii="Arial" w:hAnsi="Arial" w:cs="Arial"/>
          <w:lang w:val="sl-SI"/>
        </w:rPr>
        <w:t xml:space="preserve"> 01-06-06/3-11-3-688/24 od 08.04</w:t>
      </w:r>
      <w:bookmarkStart w:id="0" w:name="_GoBack"/>
      <w:bookmarkEnd w:id="0"/>
      <w:r w:rsidR="00802DBD">
        <w:rPr>
          <w:rFonts w:ascii="Arial" w:hAnsi="Arial" w:cs="Arial"/>
          <w:lang w:val="sl-SI"/>
        </w:rPr>
        <w:t>.2024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2951"/>
    <w:rsid w:val="0012774F"/>
    <w:rsid w:val="001B63C1"/>
    <w:rsid w:val="001F0CE9"/>
    <w:rsid w:val="001F20AE"/>
    <w:rsid w:val="0025299B"/>
    <w:rsid w:val="0025684A"/>
    <w:rsid w:val="00273C4D"/>
    <w:rsid w:val="0029215F"/>
    <w:rsid w:val="002F4708"/>
    <w:rsid w:val="00331586"/>
    <w:rsid w:val="00363AF7"/>
    <w:rsid w:val="003A55B3"/>
    <w:rsid w:val="003B1FF8"/>
    <w:rsid w:val="003B3CA3"/>
    <w:rsid w:val="003C3297"/>
    <w:rsid w:val="003F1E74"/>
    <w:rsid w:val="00404A6D"/>
    <w:rsid w:val="00451646"/>
    <w:rsid w:val="004671A1"/>
    <w:rsid w:val="00486A58"/>
    <w:rsid w:val="0052027F"/>
    <w:rsid w:val="005E7D61"/>
    <w:rsid w:val="00637532"/>
    <w:rsid w:val="006513A5"/>
    <w:rsid w:val="006C280E"/>
    <w:rsid w:val="006E08D2"/>
    <w:rsid w:val="0072371F"/>
    <w:rsid w:val="0075745A"/>
    <w:rsid w:val="007849A7"/>
    <w:rsid w:val="0078787A"/>
    <w:rsid w:val="00802DBD"/>
    <w:rsid w:val="00853B94"/>
    <w:rsid w:val="00891E2F"/>
    <w:rsid w:val="008D7FCC"/>
    <w:rsid w:val="00913635"/>
    <w:rsid w:val="009924AB"/>
    <w:rsid w:val="00994740"/>
    <w:rsid w:val="00A03647"/>
    <w:rsid w:val="00A16452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06C78"/>
    <w:rsid w:val="00C120D1"/>
    <w:rsid w:val="00D97604"/>
    <w:rsid w:val="00DF6638"/>
    <w:rsid w:val="00E155CE"/>
    <w:rsid w:val="00E26743"/>
    <w:rsid w:val="00E36A8D"/>
    <w:rsid w:val="00E447BD"/>
    <w:rsid w:val="00E46360"/>
    <w:rsid w:val="00E61EC6"/>
    <w:rsid w:val="00E813B4"/>
    <w:rsid w:val="00E9741A"/>
    <w:rsid w:val="00EB1FFD"/>
    <w:rsid w:val="00ED46AE"/>
    <w:rsid w:val="00ED60EC"/>
    <w:rsid w:val="00EE6D7B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82</cp:revision>
  <cp:lastPrinted>2024-03-22T10:23:00Z</cp:lastPrinted>
  <dcterms:created xsi:type="dcterms:W3CDTF">2018-03-02T13:44:00Z</dcterms:created>
  <dcterms:modified xsi:type="dcterms:W3CDTF">2024-04-08T12:09:00Z</dcterms:modified>
</cp:coreProperties>
</file>